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2D" w:rsidRDefault="0037202D" w:rsidP="0037202D">
      <w:pPr>
        <w:pStyle w:val="Default"/>
      </w:pPr>
      <w:r w:rsidRPr="0037202D">
        <w:rPr>
          <w:noProof/>
          <w:lang w:eastAsia="de-DE"/>
        </w:rPr>
        <w:drawing>
          <wp:inline distT="0" distB="0" distL="0" distR="0">
            <wp:extent cx="470848" cy="470848"/>
            <wp:effectExtent l="0" t="0" r="5715" b="5715"/>
            <wp:docPr id="1" name="Grafik 1" descr="C:\Users\SchulenbergS\Desktop\Landkreis En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enbergS\Desktop\Landkreis Enbl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7" cy="48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Sachgebiet für Asylangelegenheiten und Flüchtlingsmanagement</w:t>
      </w:r>
    </w:p>
    <w:p w:rsidR="0037202D" w:rsidRDefault="0037202D" w:rsidP="0037202D">
      <w:pPr>
        <w:pStyle w:val="Default"/>
      </w:pPr>
    </w:p>
    <w:p w:rsidR="00B11BC4" w:rsidRDefault="00B11BC4" w:rsidP="0037202D">
      <w:pPr>
        <w:pStyle w:val="Default"/>
      </w:pPr>
    </w:p>
    <w:p w:rsidR="008F6972" w:rsidRPr="00B11BC4" w:rsidRDefault="0037202D" w:rsidP="0037202D">
      <w:pPr>
        <w:rPr>
          <w:b/>
          <w:bCs/>
          <w:sz w:val="32"/>
          <w:szCs w:val="32"/>
        </w:rPr>
      </w:pPr>
      <w:r w:rsidRPr="00B11BC4">
        <w:rPr>
          <w:b/>
          <w:bCs/>
          <w:sz w:val="32"/>
          <w:szCs w:val="32"/>
        </w:rPr>
        <w:t xml:space="preserve">Meldung von Wohnraum für die Unterbringung von Flüchtlingen </w:t>
      </w:r>
      <w:r w:rsidRPr="00B11BC4">
        <w:rPr>
          <w:sz w:val="32"/>
          <w:szCs w:val="32"/>
        </w:rPr>
        <w:t xml:space="preserve">per Mail an: </w:t>
      </w:r>
      <w:hyperlink r:id="rId5" w:history="1">
        <w:r w:rsidRPr="00B11BC4">
          <w:rPr>
            <w:rStyle w:val="Hyperlink"/>
            <w:b/>
            <w:bCs/>
            <w:sz w:val="32"/>
            <w:szCs w:val="32"/>
          </w:rPr>
          <w:t>Sandra.Schulenbe</w:t>
        </w:r>
        <w:bookmarkStart w:id="0" w:name="_GoBack"/>
        <w:bookmarkEnd w:id="0"/>
        <w:r w:rsidRPr="00B11BC4">
          <w:rPr>
            <w:rStyle w:val="Hyperlink"/>
            <w:b/>
            <w:bCs/>
            <w:sz w:val="32"/>
            <w:szCs w:val="32"/>
          </w:rPr>
          <w:t>rg@kreis-fs.de</w:t>
        </w:r>
      </w:hyperlink>
    </w:p>
    <w:p w:rsidR="0037202D" w:rsidRPr="00B11BC4" w:rsidRDefault="0037202D" w:rsidP="0037202D">
      <w:pPr>
        <w:rPr>
          <w:b/>
          <w:bCs/>
          <w:sz w:val="32"/>
          <w:szCs w:val="32"/>
        </w:rPr>
      </w:pPr>
    </w:p>
    <w:p w:rsidR="0037202D" w:rsidRPr="00B11BC4" w:rsidRDefault="0037202D" w:rsidP="0037202D">
      <w:pPr>
        <w:rPr>
          <w:b/>
          <w:sz w:val="32"/>
          <w:szCs w:val="32"/>
        </w:rPr>
      </w:pPr>
      <w:r w:rsidRPr="00B11BC4">
        <w:rPr>
          <w:b/>
          <w:sz w:val="32"/>
          <w:szCs w:val="32"/>
        </w:rPr>
        <w:t>Persönliche Angaben d. Melders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Name</w:t>
            </w:r>
          </w:p>
        </w:tc>
      </w:tr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Vorname</w:t>
            </w:r>
          </w:p>
        </w:tc>
      </w:tr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Telefon</w:t>
            </w:r>
          </w:p>
        </w:tc>
      </w:tr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Telefon mobil</w:t>
            </w:r>
          </w:p>
        </w:tc>
      </w:tr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Mailadresse (PFLICHT)</w:t>
            </w:r>
          </w:p>
        </w:tc>
      </w:tr>
      <w:tr w:rsidR="0037202D" w:rsidRPr="00B11BC4" w:rsidTr="0037202D">
        <w:tc>
          <w:tcPr>
            <w:tcW w:w="9062" w:type="dxa"/>
          </w:tcPr>
          <w:p w:rsidR="0037202D" w:rsidRPr="00B11BC4" w:rsidRDefault="0037202D" w:rsidP="004D7359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Anschrift (falls abw. zum Standort</w:t>
            </w:r>
          </w:p>
        </w:tc>
      </w:tr>
    </w:tbl>
    <w:p w:rsidR="0037202D" w:rsidRPr="00B11BC4" w:rsidRDefault="0037202D" w:rsidP="0037202D">
      <w:pPr>
        <w:rPr>
          <w:sz w:val="32"/>
          <w:szCs w:val="32"/>
        </w:rPr>
      </w:pPr>
    </w:p>
    <w:p w:rsidR="0037202D" w:rsidRPr="00B11BC4" w:rsidRDefault="0037202D" w:rsidP="0037202D">
      <w:pPr>
        <w:rPr>
          <w:b/>
          <w:sz w:val="32"/>
          <w:szCs w:val="32"/>
        </w:rPr>
      </w:pPr>
      <w:r w:rsidRPr="00B11BC4">
        <w:rPr>
          <w:b/>
          <w:sz w:val="32"/>
          <w:szCs w:val="32"/>
        </w:rPr>
        <w:t>Standortdaten Unterkunft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BC4" w:rsidRPr="00B11BC4" w:rsidTr="00B11BC4">
        <w:tc>
          <w:tcPr>
            <w:tcW w:w="9062" w:type="dxa"/>
          </w:tcPr>
          <w:p w:rsidR="00B11BC4" w:rsidRPr="00B11BC4" w:rsidRDefault="00B11BC4" w:rsidP="00D42291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PLZ/Ort</w:t>
            </w:r>
          </w:p>
        </w:tc>
      </w:tr>
      <w:tr w:rsidR="00B11BC4" w:rsidRPr="00B11BC4" w:rsidTr="00B11BC4">
        <w:tc>
          <w:tcPr>
            <w:tcW w:w="9062" w:type="dxa"/>
          </w:tcPr>
          <w:p w:rsidR="00B11BC4" w:rsidRPr="00B11BC4" w:rsidRDefault="00B11BC4" w:rsidP="00D42291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Ggf. Ortsteil</w:t>
            </w:r>
          </w:p>
        </w:tc>
      </w:tr>
      <w:tr w:rsidR="00B11BC4" w:rsidRPr="00B11BC4" w:rsidTr="00B11BC4">
        <w:tc>
          <w:tcPr>
            <w:tcW w:w="9062" w:type="dxa"/>
          </w:tcPr>
          <w:p w:rsidR="00B11BC4" w:rsidRPr="00B11BC4" w:rsidRDefault="00B11BC4" w:rsidP="00D42291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Straße/Hausnummer</w:t>
            </w:r>
          </w:p>
        </w:tc>
      </w:tr>
    </w:tbl>
    <w:p w:rsidR="0037202D" w:rsidRPr="00B11BC4" w:rsidRDefault="0037202D" w:rsidP="0037202D">
      <w:pPr>
        <w:rPr>
          <w:sz w:val="32"/>
          <w:szCs w:val="32"/>
        </w:rPr>
      </w:pPr>
    </w:p>
    <w:p w:rsidR="0037202D" w:rsidRPr="00B11BC4" w:rsidRDefault="0037202D" w:rsidP="0037202D">
      <w:pPr>
        <w:rPr>
          <w:b/>
          <w:sz w:val="32"/>
          <w:szCs w:val="32"/>
        </w:rPr>
      </w:pPr>
      <w:r w:rsidRPr="00B11BC4">
        <w:rPr>
          <w:b/>
          <w:sz w:val="32"/>
          <w:szCs w:val="32"/>
        </w:rPr>
        <w:t>Art der Unterkunft: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BC4" w:rsidRPr="00B11BC4" w:rsidTr="00B11BC4">
        <w:tc>
          <w:tcPr>
            <w:tcW w:w="9062" w:type="dxa"/>
          </w:tcPr>
          <w:p w:rsidR="00B11BC4" w:rsidRPr="00B11BC4" w:rsidRDefault="00B11BC4" w:rsidP="004432E7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Haus/Ferienhaus mit        qm</w:t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</w:p>
        </w:tc>
      </w:tr>
      <w:tr w:rsidR="00B11BC4" w:rsidRPr="00B11BC4" w:rsidTr="00B11BC4">
        <w:tc>
          <w:tcPr>
            <w:tcW w:w="9062" w:type="dxa"/>
          </w:tcPr>
          <w:p w:rsidR="00B11BC4" w:rsidRPr="00B11BC4" w:rsidRDefault="00B11BC4" w:rsidP="005C091B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>Wohnung mit        qm</w:t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</w:r>
            <w:r w:rsidRPr="00B11BC4">
              <w:rPr>
                <w:sz w:val="32"/>
                <w:szCs w:val="32"/>
              </w:rPr>
              <w:tab/>
              <w:t>eigener Eingang</w:t>
            </w:r>
            <w:r w:rsidR="005C091B">
              <w:rPr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▢</m:t>
              </m:r>
            </m:oMath>
          </w:p>
        </w:tc>
      </w:tr>
      <w:tr w:rsidR="00B11BC4" w:rsidRPr="00B11BC4" w:rsidTr="00B11BC4">
        <w:tc>
          <w:tcPr>
            <w:tcW w:w="9062" w:type="dxa"/>
          </w:tcPr>
          <w:p w:rsidR="00B11BC4" w:rsidRPr="00B11BC4" w:rsidRDefault="00B11BC4" w:rsidP="00B11BC4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 xml:space="preserve">möbliert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▢</m:t>
              </m:r>
            </m:oMath>
            <w:r w:rsidRPr="00B11BC4">
              <w:rPr>
                <w:sz w:val="32"/>
                <w:szCs w:val="32"/>
              </w:rPr>
              <w:t xml:space="preserve">                    teilmöbliert  </w:t>
            </w:r>
            <w:r w:rsidRPr="00B11BC4">
              <w:rPr>
                <w:rFonts w:ascii="Cambria Math" w:hAnsi="Cambria Math"/>
                <w:sz w:val="32"/>
                <w:szCs w:val="32"/>
              </w:rPr>
              <w:t>▢</w:t>
            </w:r>
            <w:r w:rsidRPr="00B11BC4">
              <w:rPr>
                <w:sz w:val="32"/>
                <w:szCs w:val="32"/>
              </w:rPr>
              <w:t xml:space="preserve">                     nicht möbliert  </w:t>
            </w:r>
            <w:r w:rsidRPr="00B11BC4">
              <w:rPr>
                <w:rFonts w:ascii="Cambria Math" w:hAnsi="Cambria Math"/>
                <w:sz w:val="32"/>
                <w:szCs w:val="32"/>
              </w:rPr>
              <w:t>▢</w:t>
            </w:r>
          </w:p>
        </w:tc>
      </w:tr>
      <w:tr w:rsidR="00B11BC4" w:rsidRPr="00B11BC4" w:rsidTr="00B11BC4">
        <w:tc>
          <w:tcPr>
            <w:tcW w:w="9062" w:type="dxa"/>
          </w:tcPr>
          <w:p w:rsidR="00B11BC4" w:rsidRPr="00B11BC4" w:rsidRDefault="00B11BC4" w:rsidP="004432E7">
            <w:pPr>
              <w:rPr>
                <w:sz w:val="32"/>
                <w:szCs w:val="32"/>
              </w:rPr>
            </w:pPr>
            <w:r w:rsidRPr="00B11BC4">
              <w:rPr>
                <w:sz w:val="32"/>
                <w:szCs w:val="32"/>
              </w:rPr>
              <w:t xml:space="preserve">beheizbare Halle </w:t>
            </w:r>
            <w:r w:rsidR="005C091B">
              <w:rPr>
                <w:sz w:val="32"/>
                <w:szCs w:val="32"/>
              </w:rPr>
              <w:t xml:space="preserve">mit      </w:t>
            </w:r>
            <w:r w:rsidRPr="00B11BC4">
              <w:rPr>
                <w:sz w:val="32"/>
                <w:szCs w:val="32"/>
              </w:rPr>
              <w:t>qm</w:t>
            </w:r>
          </w:p>
        </w:tc>
      </w:tr>
    </w:tbl>
    <w:p w:rsidR="0037202D" w:rsidRPr="00B11BC4" w:rsidRDefault="0037202D" w:rsidP="0037202D">
      <w:pPr>
        <w:rPr>
          <w:sz w:val="32"/>
          <w:szCs w:val="32"/>
        </w:rPr>
      </w:pPr>
    </w:p>
    <w:p w:rsidR="0037202D" w:rsidRDefault="0037202D" w:rsidP="0037202D">
      <w:pPr>
        <w:spacing w:after="0"/>
      </w:pPr>
    </w:p>
    <w:p w:rsidR="0037202D" w:rsidRDefault="0037202D" w:rsidP="0037202D">
      <w:pPr>
        <w:spacing w:after="0"/>
      </w:pPr>
      <w:r>
        <w:t xml:space="preserve">Hinweis nach Art. 13 Datenschutz-Grundverordnung Verantwortlich für die Verarbeitung dieser Daten ist das Landratsamt </w:t>
      </w:r>
      <w:r w:rsidR="00B11BC4">
        <w:t>Freisi</w:t>
      </w:r>
      <w:r>
        <w:t>ng, Landshuter Str. 31, 85356 Freising, Tel: =8161/600-0. Die Daten werden im Rahmen des obengenannten Zwecks erhoben. Weitere Informationen</w:t>
      </w:r>
    </w:p>
    <w:p w:rsidR="0037202D" w:rsidRDefault="0037202D" w:rsidP="0037202D">
      <w:pPr>
        <w:spacing w:after="0"/>
      </w:pPr>
      <w:r>
        <w:t>über die Verarbeitung Ihrer Daten und Ihre Rechte bei der Verarbeitung Ihrer Daten können Sie im Internet unter Datenschutz Landratsamt Landshut abrufen.</w:t>
      </w:r>
    </w:p>
    <w:p w:rsidR="0037202D" w:rsidRDefault="0037202D" w:rsidP="0037202D">
      <w:pPr>
        <w:spacing w:after="0"/>
      </w:pPr>
      <w:r>
        <w:t>Alternativ erhalten Sie diese Informationen auch von Ihrem zuständigen Sachbearbeiter.</w:t>
      </w:r>
    </w:p>
    <w:p w:rsidR="0037202D" w:rsidRDefault="0037202D" w:rsidP="0037202D">
      <w:r>
        <w:t>Mit dem Absenden des Formulars stimme ich der Weitergabe meiner Daten im Rahmen der Wohnraumhilfe zu.</w:t>
      </w:r>
    </w:p>
    <w:sectPr w:rsidR="003720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2D"/>
    <w:rsid w:val="0008007B"/>
    <w:rsid w:val="00085D16"/>
    <w:rsid w:val="000B38F5"/>
    <w:rsid w:val="001613DA"/>
    <w:rsid w:val="001A199A"/>
    <w:rsid w:val="001C66EE"/>
    <w:rsid w:val="002916FB"/>
    <w:rsid w:val="002A6645"/>
    <w:rsid w:val="002B4216"/>
    <w:rsid w:val="002D1A02"/>
    <w:rsid w:val="002D6F69"/>
    <w:rsid w:val="00317B98"/>
    <w:rsid w:val="003512F0"/>
    <w:rsid w:val="00364894"/>
    <w:rsid w:val="003669CD"/>
    <w:rsid w:val="0037202D"/>
    <w:rsid w:val="003D4988"/>
    <w:rsid w:val="003F7F6F"/>
    <w:rsid w:val="0043167C"/>
    <w:rsid w:val="004511E6"/>
    <w:rsid w:val="00454AE9"/>
    <w:rsid w:val="004710D2"/>
    <w:rsid w:val="0048284F"/>
    <w:rsid w:val="00537224"/>
    <w:rsid w:val="005520CA"/>
    <w:rsid w:val="0059748B"/>
    <w:rsid w:val="005C091B"/>
    <w:rsid w:val="005D7061"/>
    <w:rsid w:val="006961B2"/>
    <w:rsid w:val="00697C5F"/>
    <w:rsid w:val="006E3413"/>
    <w:rsid w:val="007A1B8B"/>
    <w:rsid w:val="007D4191"/>
    <w:rsid w:val="007E6519"/>
    <w:rsid w:val="007E7FB9"/>
    <w:rsid w:val="007F3641"/>
    <w:rsid w:val="00804AFA"/>
    <w:rsid w:val="0082668B"/>
    <w:rsid w:val="00845190"/>
    <w:rsid w:val="008538B4"/>
    <w:rsid w:val="00871859"/>
    <w:rsid w:val="008F6972"/>
    <w:rsid w:val="009170F5"/>
    <w:rsid w:val="00921894"/>
    <w:rsid w:val="009408E2"/>
    <w:rsid w:val="00992CA0"/>
    <w:rsid w:val="009A6708"/>
    <w:rsid w:val="00A17F93"/>
    <w:rsid w:val="00A270FF"/>
    <w:rsid w:val="00AD0FAE"/>
    <w:rsid w:val="00B11BC4"/>
    <w:rsid w:val="00B47DFF"/>
    <w:rsid w:val="00B60742"/>
    <w:rsid w:val="00B67DC1"/>
    <w:rsid w:val="00B70C22"/>
    <w:rsid w:val="00B76031"/>
    <w:rsid w:val="00BD4ADE"/>
    <w:rsid w:val="00BD59CF"/>
    <w:rsid w:val="00BE76BB"/>
    <w:rsid w:val="00C340EB"/>
    <w:rsid w:val="00C81F85"/>
    <w:rsid w:val="00D416ED"/>
    <w:rsid w:val="00D61DA0"/>
    <w:rsid w:val="00D719AF"/>
    <w:rsid w:val="00D71FA3"/>
    <w:rsid w:val="00DA554D"/>
    <w:rsid w:val="00DE557F"/>
    <w:rsid w:val="00DF0947"/>
    <w:rsid w:val="00E144A0"/>
    <w:rsid w:val="00E6299F"/>
    <w:rsid w:val="00E9513B"/>
    <w:rsid w:val="00EB37AD"/>
    <w:rsid w:val="00EC5A38"/>
    <w:rsid w:val="00EE1BE3"/>
    <w:rsid w:val="00F376C5"/>
    <w:rsid w:val="00F56B53"/>
    <w:rsid w:val="00FC3289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6876-8CC7-4874-AF63-C5298A8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720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7202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7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11BC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FD65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ra.Schulenberg@kreis-fs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Freising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Schulenberg Sandra</dc:creator>
  <cp:keywords/>
  <dc:description/>
  <cp:lastModifiedBy>Zottmann Susanne</cp:lastModifiedBy>
  <cp:revision>2</cp:revision>
  <dcterms:created xsi:type="dcterms:W3CDTF">2022-12-13T13:02:00Z</dcterms:created>
  <dcterms:modified xsi:type="dcterms:W3CDTF">2022-12-13T13:02:00Z</dcterms:modified>
</cp:coreProperties>
</file>